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5274" w:rsidRDefault="00A3239C">
      <w:pPr>
        <w:pStyle w:val="3"/>
        <w:jc w:val="center"/>
        <w:rPr>
          <w:rFonts w:ascii="黑体" w:eastAsia="黑体" w:hAnsi="Calibri" w:cs="Times New Roman"/>
          <w:b w:val="0"/>
        </w:rPr>
      </w:pPr>
      <w:r>
        <w:rPr>
          <w:rFonts w:ascii="黑体" w:eastAsia="黑体" w:hAnsi="Calibri" w:cs="Times New Roman" w:hint="eastAsia"/>
          <w:b w:val="0"/>
        </w:rPr>
        <w:t>关于拟同意姚欣然同志转为中共正式党员的公示书</w:t>
      </w:r>
    </w:p>
    <w:p w:rsidR="00225274" w:rsidRDefault="00A3239C">
      <w:pPr>
        <w:spacing w:line="560" w:lineRule="exact"/>
        <w:ind w:firstLineChars="200" w:firstLine="680"/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社科党支部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姚欣然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同志转为中共正式党员。现将有关情况公示如下：</w:t>
      </w:r>
    </w:p>
    <w:p w:rsidR="00225274" w:rsidRDefault="00A3239C">
      <w:pPr>
        <w:spacing w:line="560" w:lineRule="exact"/>
        <w:ind w:firstLineChars="200" w:firstLine="680"/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姚欣然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同志，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，199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4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4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月出生，本科学历，曾获优秀团员荣誉称号。2016年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30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日</w:t>
      </w:r>
      <w:bookmarkStart w:id="0" w:name="_GoBack"/>
      <w:bookmarkEnd w:id="0"/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姚欣然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同志为中共预备党员。</w:t>
      </w:r>
      <w:r w:rsidR="0043286C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河北北方学院文学院</w:t>
      </w:r>
      <w:r w:rsidR="007F707A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党委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于2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016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年</w:t>
      </w:r>
      <w:r w:rsidR="007F707A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12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</w:t>
      </w:r>
      <w:r w:rsidR="007F707A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29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姚欣然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同志为中共预备党员，预备期自201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6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30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日至2017年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30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日。</w:t>
      </w:r>
    </w:p>
    <w:p w:rsidR="00225274" w:rsidRDefault="00A3239C">
      <w:pPr>
        <w:spacing w:line="560" w:lineRule="exact"/>
        <w:ind w:firstLineChars="200" w:firstLine="680"/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姚欣然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同志于2017年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30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32"/>
          <w:szCs w:val="32"/>
        </w:rPr>
        <w:t>日向党支部递交了书面转正申请。</w:t>
      </w:r>
    </w:p>
    <w:p w:rsidR="00225274" w:rsidRDefault="00A3239C">
      <w:pPr>
        <w:spacing w:line="56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公示起止时间：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sz w:val="32"/>
          <w:szCs w:val="32"/>
        </w:rPr>
        <w:t>年12月15日至12月1</w:t>
      </w:r>
      <w:r w:rsidR="005533EF"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日24时。</w:t>
      </w:r>
    </w:p>
    <w:p w:rsidR="00225274" w:rsidRDefault="00A3239C">
      <w:pPr>
        <w:pStyle w:val="a3"/>
        <w:ind w:firstLineChars="200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公示期间，</w:t>
      </w:r>
      <w:r>
        <w:rPr>
          <w:rFonts w:hAnsi="宋体" w:cs="宋体" w:hint="eastAsia"/>
          <w:bCs/>
          <w:spacing w:val="10"/>
          <w:kern w:val="0"/>
          <w:sz w:val="32"/>
          <w:szCs w:val="32"/>
        </w:rPr>
        <w:t>马克思主义学院社科党支部</w:t>
      </w:r>
      <w:r>
        <w:rPr>
          <w:rFonts w:hAnsi="宋体" w:hint="eastAsia"/>
          <w:sz w:val="32"/>
          <w:szCs w:val="32"/>
        </w:rPr>
        <w:t>接受党员和群众来电、来信、来访。</w:t>
      </w:r>
    </w:p>
    <w:p w:rsidR="00225274" w:rsidRDefault="00A3239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联系人：李海琳                     </w:t>
      </w:r>
    </w:p>
    <w:p w:rsidR="00225274" w:rsidRDefault="00A3239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联系电话：010—68984598                      </w:t>
      </w:r>
    </w:p>
    <w:p w:rsidR="00225274" w:rsidRDefault="00A3239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来信来访地址：北京市海淀区阜成路11号北京工商大学东区1号楼225室                       </w:t>
      </w:r>
    </w:p>
    <w:p w:rsidR="00225274" w:rsidRDefault="00A3239C">
      <w:pPr>
        <w:spacing w:line="56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马克思主义学院党总支</w:t>
      </w:r>
    </w:p>
    <w:p w:rsidR="00225274" w:rsidRDefault="00A3239C">
      <w:pPr>
        <w:spacing w:line="560" w:lineRule="exact"/>
        <w:ind w:right="320"/>
        <w:jc w:val="right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2017年 12月 15日</w:t>
      </w:r>
    </w:p>
    <w:p w:rsidR="00225274" w:rsidRDefault="00225274"/>
    <w:sectPr w:rsidR="00225274" w:rsidSect="002252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528" w:rsidRDefault="00EF5528" w:rsidP="0043286C">
      <w:r>
        <w:separator/>
      </w:r>
    </w:p>
  </w:endnote>
  <w:endnote w:type="continuationSeparator" w:id="1">
    <w:p w:rsidR="00EF5528" w:rsidRDefault="00EF5528" w:rsidP="00432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528" w:rsidRDefault="00EF5528" w:rsidP="0043286C">
      <w:r>
        <w:separator/>
      </w:r>
    </w:p>
  </w:footnote>
  <w:footnote w:type="continuationSeparator" w:id="1">
    <w:p w:rsidR="00EF5528" w:rsidRDefault="00EF5528" w:rsidP="004328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</w:compat>
  <w:rsids>
    <w:rsidRoot w:val="00225274"/>
    <w:rsid w:val="001861DB"/>
    <w:rsid w:val="00225274"/>
    <w:rsid w:val="0043286C"/>
    <w:rsid w:val="005533EF"/>
    <w:rsid w:val="007430CD"/>
    <w:rsid w:val="00765BFF"/>
    <w:rsid w:val="007F707A"/>
    <w:rsid w:val="008754A2"/>
    <w:rsid w:val="00A3239C"/>
    <w:rsid w:val="00EF5528"/>
    <w:rsid w:val="2B0E67C4"/>
    <w:rsid w:val="2BEE7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27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rsid w:val="0022527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25274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a4">
    <w:name w:val="Normal (Web)"/>
    <w:basedOn w:val="a"/>
    <w:rsid w:val="00225274"/>
    <w:rPr>
      <w:sz w:val="24"/>
    </w:rPr>
  </w:style>
  <w:style w:type="paragraph" w:styleId="a5">
    <w:name w:val="header"/>
    <w:basedOn w:val="a"/>
    <w:link w:val="Char"/>
    <w:rsid w:val="004328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3286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4328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43286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姚欣然的 iPad</dc:creator>
  <cp:lastModifiedBy>dell</cp:lastModifiedBy>
  <cp:revision>10</cp:revision>
  <dcterms:created xsi:type="dcterms:W3CDTF">2017-12-14T20:14:00Z</dcterms:created>
  <dcterms:modified xsi:type="dcterms:W3CDTF">2017-12-15T03:11:00Z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