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575" w:rsidRDefault="005943B0" w:rsidP="00436B12">
      <w:pPr>
        <w:jc w:val="center"/>
        <w:rPr>
          <w:szCs w:val="20"/>
        </w:rPr>
      </w:pPr>
      <w:r>
        <w:rPr>
          <w:rFonts w:ascii="黑体" w:eastAsia="黑体" w:hAnsi="黑体" w:cs="宋体" w:hint="eastAsia"/>
          <w:b/>
          <w:bCs/>
          <w:kern w:val="0"/>
          <w:sz w:val="28"/>
          <w:szCs w:val="28"/>
        </w:rPr>
        <w:t>北京工商大学接收推免生预报名申请表</w:t>
      </w:r>
    </w:p>
    <w:p w:rsidR="00100575" w:rsidRDefault="00100575">
      <w:pPr>
        <w:rPr>
          <w:szCs w:val="20"/>
        </w:rPr>
      </w:pPr>
    </w:p>
    <w:tbl>
      <w:tblPr>
        <w:tblW w:w="8200" w:type="dxa"/>
        <w:tblLayout w:type="fixed"/>
        <w:tblLook w:val="04A0"/>
      </w:tblPr>
      <w:tblGrid>
        <w:gridCol w:w="1340"/>
        <w:gridCol w:w="960"/>
        <w:gridCol w:w="980"/>
        <w:gridCol w:w="1364"/>
        <w:gridCol w:w="416"/>
        <w:gridCol w:w="1285"/>
        <w:gridCol w:w="1855"/>
      </w:tblGrid>
      <w:tr w:rsidR="00100575">
        <w:trPr>
          <w:trHeight w:val="48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出生年月日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57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495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312"/>
        </w:trPr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本人通讯地址及邮政编码</w:t>
            </w:r>
          </w:p>
        </w:tc>
        <w:tc>
          <w:tcPr>
            <w:tcW w:w="59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375"/>
        </w:trPr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575" w:rsidRDefault="0010057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9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575" w:rsidRDefault="0010057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00575">
        <w:trPr>
          <w:trHeight w:val="48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联系电话(手机必留）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48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申请学院名称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57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申请专业名称及代码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542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本科所在学校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本科所学专业</w:t>
            </w:r>
          </w:p>
          <w:p w:rsidR="00100575" w:rsidRDefault="005943B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（全称）</w:t>
            </w:r>
          </w:p>
        </w:tc>
        <w:tc>
          <w:tcPr>
            <w:tcW w:w="18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553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本科所在学院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1005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0575" w:rsidRDefault="0010057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100575">
        <w:trPr>
          <w:trHeight w:val="645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本科入学年月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本科毕业年月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66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本科注册学号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英语等级及成绩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100575">
        <w:trPr>
          <w:trHeight w:val="57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综合测评成绩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综合测评排名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Cs w:val="21"/>
              </w:rPr>
              <w:t xml:space="preserve">　</w:t>
            </w:r>
          </w:p>
        </w:tc>
      </w:tr>
      <w:tr w:rsidR="00100575">
        <w:trPr>
          <w:trHeight w:val="630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绩点或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平均成绩</w:t>
            </w:r>
          </w:p>
        </w:tc>
        <w:tc>
          <w:tcPr>
            <w:tcW w:w="2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成绩排名</w:t>
            </w:r>
            <w:r>
              <w:rPr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Cs w:val="21"/>
              </w:rPr>
              <w:t>所在专业总人数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Cs w:val="21"/>
              </w:rPr>
              <w:t xml:space="preserve">　</w:t>
            </w:r>
          </w:p>
        </w:tc>
      </w:tr>
      <w:tr w:rsidR="00100575">
        <w:trPr>
          <w:trHeight w:val="1985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科研成果及获奖情况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Cs w:val="21"/>
              </w:rPr>
              <w:t xml:space="preserve">　</w:t>
            </w:r>
          </w:p>
        </w:tc>
      </w:tr>
      <w:tr w:rsidR="00100575">
        <w:trPr>
          <w:trHeight w:val="1525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家庭成员情况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cs="Calibri"/>
                <w:kern w:val="0"/>
                <w:szCs w:val="21"/>
              </w:rPr>
            </w:pPr>
            <w:r>
              <w:rPr>
                <w:rFonts w:cs="Calibri"/>
                <w:kern w:val="0"/>
                <w:szCs w:val="21"/>
              </w:rPr>
              <w:t xml:space="preserve">　</w:t>
            </w:r>
          </w:p>
        </w:tc>
      </w:tr>
      <w:tr w:rsidR="00100575">
        <w:trPr>
          <w:trHeight w:val="765"/>
        </w:trPr>
        <w:tc>
          <w:tcPr>
            <w:tcW w:w="8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0575" w:rsidRDefault="005943B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注：表格中所有项目必须填写完整，没有的项目填“无”。需要填写代码的项目请查询招生专业目录或咨询所在学校。</w:t>
            </w:r>
          </w:p>
        </w:tc>
      </w:tr>
    </w:tbl>
    <w:p w:rsidR="00100575" w:rsidRDefault="00100575"/>
    <w:p w:rsidR="00100575" w:rsidRDefault="00100575">
      <w:pPr>
        <w:rPr>
          <w:sz w:val="24"/>
          <w:szCs w:val="24"/>
        </w:rPr>
      </w:pPr>
    </w:p>
    <w:sectPr w:rsidR="00100575" w:rsidSect="0022553F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E54" w:rsidRDefault="005E0E54" w:rsidP="00B73FC0">
      <w:r>
        <w:separator/>
      </w:r>
    </w:p>
  </w:endnote>
  <w:endnote w:type="continuationSeparator" w:id="0">
    <w:p w:rsidR="005E0E54" w:rsidRDefault="005E0E54" w:rsidP="00B73F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E54" w:rsidRDefault="005E0E54" w:rsidP="00B73FC0">
      <w:r>
        <w:separator/>
      </w:r>
    </w:p>
  </w:footnote>
  <w:footnote w:type="continuationSeparator" w:id="0">
    <w:p w:rsidR="005E0E54" w:rsidRDefault="005E0E54" w:rsidP="00B73F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D30E8"/>
    <w:rsid w:val="0002420D"/>
    <w:rsid w:val="000A134E"/>
    <w:rsid w:val="000A3A8C"/>
    <w:rsid w:val="000D30E8"/>
    <w:rsid w:val="000F2297"/>
    <w:rsid w:val="00100575"/>
    <w:rsid w:val="00137344"/>
    <w:rsid w:val="00165BDE"/>
    <w:rsid w:val="0018675D"/>
    <w:rsid w:val="0022553F"/>
    <w:rsid w:val="00255E9B"/>
    <w:rsid w:val="003051E9"/>
    <w:rsid w:val="00322B53"/>
    <w:rsid w:val="00364BDB"/>
    <w:rsid w:val="00367714"/>
    <w:rsid w:val="00373A62"/>
    <w:rsid w:val="003C6BED"/>
    <w:rsid w:val="00436B12"/>
    <w:rsid w:val="004577B3"/>
    <w:rsid w:val="004E5B82"/>
    <w:rsid w:val="004F37D6"/>
    <w:rsid w:val="004F58DE"/>
    <w:rsid w:val="0058783D"/>
    <w:rsid w:val="005943B0"/>
    <w:rsid w:val="005E0E54"/>
    <w:rsid w:val="006A7914"/>
    <w:rsid w:val="006C4F73"/>
    <w:rsid w:val="006E5A18"/>
    <w:rsid w:val="00722214"/>
    <w:rsid w:val="00736C94"/>
    <w:rsid w:val="00902336"/>
    <w:rsid w:val="0092038A"/>
    <w:rsid w:val="00941D1D"/>
    <w:rsid w:val="00975431"/>
    <w:rsid w:val="009B35FA"/>
    <w:rsid w:val="00A267D1"/>
    <w:rsid w:val="00A43CE8"/>
    <w:rsid w:val="00A55BD7"/>
    <w:rsid w:val="00B51A22"/>
    <w:rsid w:val="00B56972"/>
    <w:rsid w:val="00B73FC0"/>
    <w:rsid w:val="00BD30C5"/>
    <w:rsid w:val="00BF41F0"/>
    <w:rsid w:val="00C050AD"/>
    <w:rsid w:val="00CE14DC"/>
    <w:rsid w:val="00D25582"/>
    <w:rsid w:val="00D51A2F"/>
    <w:rsid w:val="00D57DB6"/>
    <w:rsid w:val="00DB3D9A"/>
    <w:rsid w:val="00E05E91"/>
    <w:rsid w:val="00E90B98"/>
    <w:rsid w:val="00EF10C7"/>
    <w:rsid w:val="00EF69F5"/>
    <w:rsid w:val="00F1445A"/>
    <w:rsid w:val="00F23EAE"/>
    <w:rsid w:val="00F34E80"/>
    <w:rsid w:val="00F8215A"/>
    <w:rsid w:val="00FB3078"/>
    <w:rsid w:val="22E804E0"/>
    <w:rsid w:val="27CC4729"/>
    <w:rsid w:val="5B507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7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100575"/>
    <w:pPr>
      <w:ind w:leftChars="2500" w:left="100"/>
    </w:pPr>
  </w:style>
  <w:style w:type="paragraph" w:styleId="a4">
    <w:name w:val="footer"/>
    <w:basedOn w:val="a"/>
    <w:link w:val="Char0"/>
    <w:uiPriority w:val="99"/>
    <w:semiHidden/>
    <w:unhideWhenUsed/>
    <w:rsid w:val="00100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1005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1005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100575"/>
    <w:rPr>
      <w:color w:val="282828"/>
      <w:u w:val="none"/>
    </w:rPr>
  </w:style>
  <w:style w:type="character" w:styleId="a8">
    <w:name w:val="Emphasis"/>
    <w:basedOn w:val="a0"/>
    <w:uiPriority w:val="20"/>
    <w:qFormat/>
    <w:rsid w:val="00100575"/>
  </w:style>
  <w:style w:type="character" w:styleId="a9">
    <w:name w:val="Hyperlink"/>
    <w:basedOn w:val="a0"/>
    <w:uiPriority w:val="99"/>
    <w:unhideWhenUsed/>
    <w:rsid w:val="00100575"/>
    <w:rPr>
      <w:color w:val="333333"/>
      <w:u w:val="none"/>
    </w:rPr>
  </w:style>
  <w:style w:type="character" w:customStyle="1" w:styleId="Char1">
    <w:name w:val="页眉 Char"/>
    <w:basedOn w:val="a0"/>
    <w:link w:val="a5"/>
    <w:uiPriority w:val="99"/>
    <w:semiHidden/>
    <w:rsid w:val="0010057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00575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100575"/>
  </w:style>
  <w:style w:type="paragraph" w:customStyle="1" w:styleId="p0">
    <w:name w:val="p0"/>
    <w:basedOn w:val="a"/>
    <w:qFormat/>
    <w:rsid w:val="00100575"/>
    <w:pPr>
      <w:widowControl/>
    </w:pPr>
    <w:rPr>
      <w:rFonts w:ascii="Calibri" w:hAnsi="Calibri" w:cs="宋体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jiangt</dc:creator>
  <cp:lastModifiedBy>lenovo</cp:lastModifiedBy>
  <cp:revision>4</cp:revision>
  <dcterms:created xsi:type="dcterms:W3CDTF">2018-09-14T06:27:00Z</dcterms:created>
  <dcterms:modified xsi:type="dcterms:W3CDTF">2018-09-14T06:27:00Z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